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</w:t>
      </w:r>
    </w:p>
    <w:p w:rsidR="00EC28CE" w:rsidRDefault="00EC28CE">
      <w:pPr>
        <w:rPr>
          <w:sz w:val="22"/>
          <w:szCs w:val="22"/>
        </w:rPr>
      </w:pPr>
    </w:p>
    <w:p w:rsidR="00EC28CE" w:rsidRDefault="00EC28CE" w:rsidP="00EA5948">
      <w:r>
        <w:t>О принятии к рассмотрению заявлени</w:t>
      </w:r>
      <w:r w:rsidR="00F605E9">
        <w:t>я</w:t>
      </w:r>
      <w:r>
        <w:t xml:space="preserve"> о</w:t>
      </w:r>
    </w:p>
    <w:p w:rsidR="00F605E9" w:rsidRDefault="00EC28CE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предоставлении лицензи</w:t>
      </w:r>
      <w:r w:rsidR="00F605E9">
        <w:rPr>
          <w:rFonts w:ascii="Times New Roman CYR" w:hAnsi="Times New Roman CYR" w:cs="Times New Roman CYR"/>
          <w:color w:val="0000FF"/>
        </w:rPr>
        <w:t>и</w:t>
      </w:r>
      <w:r>
        <w:rPr>
          <w:rFonts w:ascii="Times New Roman CYR" w:hAnsi="Times New Roman CYR" w:cs="Times New Roman CYR"/>
          <w:color w:val="0000FF"/>
        </w:rPr>
        <w:t xml:space="preserve"> на </w:t>
      </w:r>
      <w:proofErr w:type="gramStart"/>
      <w:r>
        <w:rPr>
          <w:rFonts w:ascii="Times New Roman CYR" w:hAnsi="Times New Roman CYR" w:cs="Times New Roman CYR"/>
          <w:color w:val="0000FF"/>
        </w:rPr>
        <w:t>медицинскую</w:t>
      </w:r>
      <w:proofErr w:type="gramEnd"/>
      <w:r>
        <w:rPr>
          <w:rFonts w:ascii="Times New Roman CYR" w:hAnsi="Times New Roman CYR" w:cs="Times New Roman CYR"/>
          <w:color w:val="0000FF"/>
        </w:rPr>
        <w:t xml:space="preserve"> </w:t>
      </w:r>
    </w:p>
    <w:p w:rsidR="00EC28CE" w:rsidRDefault="00EC28CE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деятельность и прилагаемых к н</w:t>
      </w:r>
      <w:r w:rsidR="00F605E9">
        <w:rPr>
          <w:rFonts w:ascii="Times New Roman CYR" w:hAnsi="Times New Roman CYR" w:cs="Times New Roman CYR"/>
          <w:color w:val="0000FF"/>
        </w:rPr>
        <w:t>ему</w:t>
      </w:r>
      <w:r>
        <w:rPr>
          <w:rFonts w:ascii="Times New Roman CYR" w:hAnsi="Times New Roman CYR" w:cs="Times New Roman CYR"/>
          <w:color w:val="0000FF"/>
        </w:rPr>
        <w:t xml:space="preserve"> документов</w:t>
      </w:r>
    </w:p>
    <w:p w:rsidR="00EC28CE" w:rsidRDefault="00EC28CE" w:rsidP="00766B50">
      <w:pPr>
        <w:ind w:firstLine="709"/>
        <w:jc w:val="both"/>
        <w:rPr>
          <w:sz w:val="28"/>
          <w:szCs w:val="28"/>
        </w:rPr>
      </w:pPr>
    </w:p>
    <w:p w:rsidR="00EC28CE" w:rsidRPr="009044E0" w:rsidRDefault="00EC28CE" w:rsidP="00766B50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>Принять к рассмотрению заявлени</w:t>
      </w:r>
      <w:r w:rsidR="00F605E9"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о </w:t>
      </w:r>
      <w:r w:rsidR="00932BF0">
        <w:rPr>
          <w:sz w:val="28"/>
          <w:szCs w:val="28"/>
        </w:rPr>
        <w:t xml:space="preserve">предоставлении </w:t>
      </w:r>
      <w:r w:rsidRPr="009044E0">
        <w:rPr>
          <w:sz w:val="28"/>
          <w:szCs w:val="28"/>
        </w:rPr>
        <w:t>лицензи</w:t>
      </w:r>
      <w:r w:rsidR="00F605E9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044E0">
        <w:rPr>
          <w:sz w:val="28"/>
          <w:szCs w:val="28"/>
        </w:rPr>
        <w:t>и прилагаемы</w:t>
      </w:r>
      <w:r w:rsidR="00F605E9"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 w:rsidR="00F605E9">
        <w:rPr>
          <w:sz w:val="28"/>
          <w:szCs w:val="28"/>
        </w:rPr>
        <w:t>ему</w:t>
      </w:r>
      <w:r w:rsidRPr="009044E0">
        <w:rPr>
          <w:sz w:val="28"/>
          <w:szCs w:val="28"/>
        </w:rPr>
        <w:t xml:space="preserve"> документ</w:t>
      </w:r>
      <w:r w:rsidR="00F605E9">
        <w:rPr>
          <w:sz w:val="28"/>
          <w:szCs w:val="28"/>
        </w:rPr>
        <w:t>ы</w:t>
      </w:r>
      <w:r w:rsidRPr="009044E0">
        <w:rPr>
          <w:sz w:val="28"/>
          <w:szCs w:val="28"/>
        </w:rPr>
        <w:t xml:space="preserve"> следующ</w:t>
      </w:r>
      <w:r w:rsidR="00F605E9">
        <w:rPr>
          <w:sz w:val="28"/>
          <w:szCs w:val="28"/>
        </w:rPr>
        <w:t>ей</w:t>
      </w:r>
      <w:r w:rsidRPr="009044E0">
        <w:rPr>
          <w:sz w:val="28"/>
          <w:szCs w:val="28"/>
        </w:rPr>
        <w:t xml:space="preserve"> медицинск</w:t>
      </w:r>
      <w:r w:rsidR="00F605E9">
        <w:rPr>
          <w:sz w:val="28"/>
          <w:szCs w:val="28"/>
        </w:rPr>
        <w:t>ой</w:t>
      </w:r>
      <w:r w:rsidRPr="009044E0">
        <w:rPr>
          <w:sz w:val="28"/>
          <w:szCs w:val="28"/>
        </w:rPr>
        <w:t xml:space="preserve"> организаци</w:t>
      </w:r>
      <w:r w:rsidR="00F605E9">
        <w:rPr>
          <w:sz w:val="28"/>
          <w:szCs w:val="28"/>
        </w:rPr>
        <w:t>и</w:t>
      </w:r>
      <w:r w:rsidRPr="009044E0">
        <w:rPr>
          <w:sz w:val="28"/>
          <w:szCs w:val="28"/>
        </w:rPr>
        <w:t>:</w:t>
      </w:r>
    </w:p>
    <w:p w:rsidR="004E23ED" w:rsidRDefault="00C46C5E" w:rsidP="004E23ED">
      <w:pPr>
        <w:ind w:firstLine="705"/>
        <w:jc w:val="both"/>
        <w:rPr>
          <w:bCs/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1. </w:t>
      </w:r>
      <w:r w:rsidR="00CE44FF">
        <w:rPr>
          <w:color w:val="0000FF"/>
          <w:sz w:val="28"/>
          <w:szCs w:val="28"/>
        </w:rPr>
        <w:t>Муниципальное бюджетное дошкольное образовательное учреждение «Центр развития ребенка № 15» города Сосновый Бор</w:t>
      </w:r>
      <w:r w:rsidR="00EC28CE">
        <w:rPr>
          <w:color w:val="0000FF"/>
          <w:sz w:val="28"/>
          <w:szCs w:val="28"/>
        </w:rPr>
        <w:t xml:space="preserve">, </w:t>
      </w:r>
      <w:r w:rsidR="00EC28CE" w:rsidRPr="004217CC">
        <w:rPr>
          <w:bCs/>
          <w:color w:val="0000FF"/>
          <w:sz w:val="28"/>
          <w:szCs w:val="28"/>
        </w:rPr>
        <w:t xml:space="preserve">заявление от </w:t>
      </w:r>
      <w:r w:rsidR="00CE44FF">
        <w:rPr>
          <w:bCs/>
          <w:color w:val="0000FF"/>
          <w:sz w:val="28"/>
          <w:szCs w:val="28"/>
        </w:rPr>
        <w:t>10.01</w:t>
      </w:r>
      <w:r w:rsidR="00EC28CE">
        <w:rPr>
          <w:bCs/>
          <w:color w:val="0000FF"/>
          <w:sz w:val="28"/>
          <w:szCs w:val="28"/>
        </w:rPr>
        <w:t>.</w:t>
      </w:r>
      <w:r w:rsidR="00EC28CE" w:rsidRPr="004217CC">
        <w:rPr>
          <w:bCs/>
          <w:color w:val="0000FF"/>
          <w:sz w:val="28"/>
          <w:szCs w:val="28"/>
        </w:rPr>
        <w:t>201</w:t>
      </w:r>
      <w:r w:rsidR="00CE44FF">
        <w:rPr>
          <w:bCs/>
          <w:color w:val="0000FF"/>
          <w:sz w:val="28"/>
          <w:szCs w:val="28"/>
        </w:rPr>
        <w:t>7</w:t>
      </w:r>
      <w:r w:rsidR="00EC28CE" w:rsidRPr="004217CC">
        <w:rPr>
          <w:bCs/>
          <w:color w:val="0000FF"/>
          <w:sz w:val="28"/>
          <w:szCs w:val="28"/>
        </w:rPr>
        <w:t xml:space="preserve">  года</w:t>
      </w:r>
      <w:r w:rsidR="00EC28CE">
        <w:rPr>
          <w:bCs/>
          <w:color w:val="0000FF"/>
          <w:sz w:val="28"/>
          <w:szCs w:val="28"/>
        </w:rPr>
        <w:t xml:space="preserve"> </w:t>
      </w:r>
      <w:r w:rsidR="00EC28CE" w:rsidRPr="004217CC">
        <w:rPr>
          <w:bCs/>
          <w:color w:val="0000FF"/>
          <w:sz w:val="28"/>
          <w:szCs w:val="28"/>
        </w:rPr>
        <w:t xml:space="preserve"> рег. № 5.2-05-</w:t>
      </w:r>
      <w:r w:rsidR="00CE44FF">
        <w:rPr>
          <w:bCs/>
          <w:color w:val="0000FF"/>
          <w:sz w:val="28"/>
          <w:szCs w:val="28"/>
        </w:rPr>
        <w:t>1</w:t>
      </w:r>
      <w:r w:rsidR="00EC28CE">
        <w:rPr>
          <w:bCs/>
          <w:color w:val="0000FF"/>
          <w:sz w:val="28"/>
          <w:szCs w:val="28"/>
        </w:rPr>
        <w:t>/1</w:t>
      </w:r>
      <w:r w:rsidR="00CE44FF">
        <w:rPr>
          <w:bCs/>
          <w:color w:val="0000FF"/>
          <w:sz w:val="28"/>
          <w:szCs w:val="28"/>
        </w:rPr>
        <w:t>7</w:t>
      </w:r>
      <w:r w:rsidR="00FB4E36">
        <w:rPr>
          <w:bCs/>
          <w:color w:val="0000FF"/>
          <w:sz w:val="28"/>
          <w:szCs w:val="28"/>
        </w:rPr>
        <w:t>.</w:t>
      </w:r>
    </w:p>
    <w:p w:rsidR="00DF4E7E" w:rsidRDefault="00DF4E7E" w:rsidP="00C46C5E">
      <w:pPr>
        <w:ind w:firstLine="705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.</w:t>
      </w:r>
    </w:p>
    <w:p w:rsidR="00EC28CE" w:rsidRDefault="00EC28CE" w:rsidP="0093015D">
      <w:pPr>
        <w:jc w:val="both"/>
        <w:rPr>
          <w:color w:val="000000"/>
          <w:sz w:val="28"/>
          <w:szCs w:val="28"/>
        </w:rPr>
      </w:pPr>
      <w:r>
        <w:rPr>
          <w:bCs/>
          <w:color w:val="0000FF"/>
          <w:sz w:val="28"/>
          <w:szCs w:val="28"/>
        </w:rPr>
        <w:tab/>
      </w:r>
    </w:p>
    <w:p w:rsidR="00EC28CE" w:rsidRDefault="00CE44FF" w:rsidP="0093015D">
      <w:pPr>
        <w:jc w:val="both"/>
      </w:pPr>
      <w:r>
        <w:rPr>
          <w:color w:val="000000"/>
          <w:sz w:val="28"/>
          <w:szCs w:val="28"/>
        </w:rPr>
        <w:t>Заместитель п</w:t>
      </w:r>
      <w:r w:rsidR="00EC28CE">
        <w:rPr>
          <w:color w:val="000000"/>
          <w:sz w:val="28"/>
          <w:szCs w:val="28"/>
        </w:rPr>
        <w:t>редседател</w:t>
      </w:r>
      <w:r>
        <w:rPr>
          <w:color w:val="000000"/>
          <w:sz w:val="28"/>
          <w:szCs w:val="28"/>
        </w:rPr>
        <w:t>я</w:t>
      </w:r>
      <w:r w:rsidR="00EC28CE">
        <w:rPr>
          <w:color w:val="000000"/>
          <w:sz w:val="28"/>
          <w:szCs w:val="28"/>
        </w:rPr>
        <w:t xml:space="preserve"> Комитета                                                   </w:t>
      </w:r>
      <w:r>
        <w:rPr>
          <w:color w:val="000000"/>
          <w:sz w:val="28"/>
          <w:szCs w:val="28"/>
        </w:rPr>
        <w:t xml:space="preserve">           </w:t>
      </w:r>
      <w:proofErr w:type="spellStart"/>
      <w:r>
        <w:rPr>
          <w:color w:val="000000"/>
          <w:sz w:val="28"/>
          <w:szCs w:val="28"/>
        </w:rPr>
        <w:t>П.Н.Рязанов</w:t>
      </w:r>
      <w:proofErr w:type="spellEnd"/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4E23ED" w:rsidRDefault="004E23ED">
      <w:pPr>
        <w:tabs>
          <w:tab w:val="left" w:pos="-180"/>
        </w:tabs>
        <w:rPr>
          <w:sz w:val="28"/>
          <w:szCs w:val="28"/>
        </w:rPr>
      </w:pPr>
    </w:p>
    <w:p w:rsidR="004E23ED" w:rsidRDefault="004E23ED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F605E9" w:rsidRDefault="00F605E9">
      <w:pPr>
        <w:tabs>
          <w:tab w:val="left" w:pos="-180"/>
        </w:tabs>
        <w:rPr>
          <w:sz w:val="28"/>
          <w:szCs w:val="28"/>
        </w:rPr>
      </w:pPr>
      <w:bookmarkStart w:id="0" w:name="_GoBack"/>
      <w:bookmarkEnd w:id="0"/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 xml:space="preserve">Проект распоряжения подготовлен     </w:t>
      </w:r>
      <w:r>
        <w:rPr>
          <w:iCs/>
          <w:sz w:val="28"/>
          <w:szCs w:val="28"/>
        </w:rPr>
        <w:t xml:space="preserve">отдел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EC28CE" w:rsidRDefault="00EC28C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EC28CE" w:rsidRDefault="00EC28C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EC28CE" w:rsidRDefault="00EC28CE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EC28CE" w:rsidRDefault="00EC28C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EC28CE" w:rsidRDefault="00EC28C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EC28CE" w:rsidRDefault="00EC28CE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EC28CE" w:rsidRDefault="00EC28CE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EC28CE" w:rsidRPr="00A860FF" w:rsidRDefault="00EC28CE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="00CE44FF">
        <w:rPr>
          <w:sz w:val="28"/>
          <w:szCs w:val="28"/>
          <w:u w:val="single"/>
        </w:rPr>
        <w:t>Анисимова Н.К</w:t>
      </w:r>
      <w:r w:rsidR="004E23ED">
        <w:rPr>
          <w:sz w:val="28"/>
          <w:szCs w:val="28"/>
          <w:u w:val="single"/>
        </w:rPr>
        <w:t>.</w:t>
      </w:r>
      <w:r w:rsidRPr="00EA5948">
        <w:rPr>
          <w:sz w:val="28"/>
          <w:szCs w:val="28"/>
          <w:u w:val="single"/>
        </w:rPr>
        <w:t xml:space="preserve"> (</w:t>
      </w:r>
      <w:r w:rsidRPr="00A860FF">
        <w:rPr>
          <w:sz w:val="28"/>
          <w:szCs w:val="28"/>
          <w:u w:val="single"/>
        </w:rPr>
        <w:t>717-89-0</w:t>
      </w:r>
      <w:r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        </w:t>
      </w:r>
      <w:r w:rsidRPr="00A860FF">
        <w:rPr>
          <w:sz w:val="28"/>
          <w:szCs w:val="28"/>
          <w:u w:val="single"/>
        </w:rPr>
        <w:t>«       »                           201</w:t>
      </w:r>
      <w:r w:rsidR="00CE44FF">
        <w:rPr>
          <w:sz w:val="28"/>
          <w:szCs w:val="28"/>
          <w:u w:val="single"/>
        </w:rPr>
        <w:t>7</w:t>
      </w:r>
      <w:r w:rsidRPr="00A860FF">
        <w:rPr>
          <w:sz w:val="28"/>
          <w:szCs w:val="28"/>
          <w:u w:val="single"/>
        </w:rPr>
        <w:t xml:space="preserve"> г</w:t>
      </w:r>
      <w:r w:rsidRPr="00A860FF">
        <w:rPr>
          <w:sz w:val="28"/>
          <w:szCs w:val="28"/>
        </w:rPr>
        <w:t>.</w:t>
      </w:r>
    </w:p>
    <w:p w:rsidR="00EC28CE" w:rsidRDefault="00EC28C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(дата)</w:t>
      </w:r>
    </w:p>
    <w:p w:rsidR="00EC28CE" w:rsidRDefault="00EC28CE"/>
    <w:p w:rsidR="00EC28CE" w:rsidRDefault="00EC28CE"/>
    <w:p w:rsidR="00EC28CE" w:rsidRDefault="00EC28CE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EC28CE" w:rsidRDefault="00EC28CE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EC28C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EC28C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 w:rsidP="00F95D3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 w:rsidP="00F95D3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EC28C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</w:tr>
      <w:tr w:rsidR="00EC28C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юрисконсульт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EC28CE" w:rsidRDefault="00EC28CE"/>
    <w:p w:rsidR="00EC28CE" w:rsidRDefault="00EC28CE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EC28CE" w:rsidRDefault="00EC28CE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EC28CE" w:rsidRDefault="00EC28CE"/>
    <w:p w:rsidR="00EC28CE" w:rsidRDefault="00EC28CE">
      <w:pPr>
        <w:rPr>
          <w:sz w:val="26"/>
          <w:szCs w:val="26"/>
        </w:rPr>
      </w:pPr>
    </w:p>
    <w:p w:rsidR="00EC28CE" w:rsidRDefault="00EC28CE">
      <w:pPr>
        <w:rPr>
          <w:sz w:val="26"/>
          <w:szCs w:val="26"/>
        </w:rPr>
      </w:pPr>
    </w:p>
    <w:p w:rsidR="00EC28CE" w:rsidRDefault="00EC28CE">
      <w:pPr>
        <w:rPr>
          <w:sz w:val="26"/>
          <w:szCs w:val="26"/>
        </w:rPr>
      </w:pPr>
    </w:p>
    <w:p w:rsidR="00EC28CE" w:rsidRDefault="00EC28CE"/>
    <w:sectPr w:rsidR="00EC28CE" w:rsidSect="00CC70A1">
      <w:headerReference w:type="even" r:id="rId8"/>
      <w:headerReference w:type="default" r:id="rId9"/>
      <w:pgSz w:w="11906" w:h="16838"/>
      <w:pgMar w:top="1472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8CE" w:rsidRDefault="00EC28CE">
      <w:r>
        <w:separator/>
      </w:r>
    </w:p>
  </w:endnote>
  <w:endnote w:type="continuationSeparator" w:id="0">
    <w:p w:rsidR="00EC28CE" w:rsidRDefault="00EC2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8CE" w:rsidRDefault="00EC28CE">
      <w:r>
        <w:separator/>
      </w:r>
    </w:p>
  </w:footnote>
  <w:footnote w:type="continuationSeparator" w:id="0">
    <w:p w:rsidR="00EC28CE" w:rsidRDefault="00EC28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8CE" w:rsidRDefault="00EC28CE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C28CE" w:rsidRDefault="00EC28CE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8CE" w:rsidRDefault="00EC28CE" w:rsidP="00D43FEA">
    <w:pPr>
      <w:pStyle w:val="af0"/>
      <w:rPr>
        <w:rStyle w:val="a5"/>
      </w:rPr>
    </w:pPr>
  </w:p>
  <w:p w:rsidR="00EC28CE" w:rsidRDefault="00EC28CE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7pt;height:11.7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48"/>
    <w:rsid w:val="000051DB"/>
    <w:rsid w:val="00006EA6"/>
    <w:rsid w:val="00017D5E"/>
    <w:rsid w:val="00030BC9"/>
    <w:rsid w:val="00034121"/>
    <w:rsid w:val="00044A6E"/>
    <w:rsid w:val="00045321"/>
    <w:rsid w:val="00056558"/>
    <w:rsid w:val="00061C5F"/>
    <w:rsid w:val="00061EE3"/>
    <w:rsid w:val="000636F1"/>
    <w:rsid w:val="00067911"/>
    <w:rsid w:val="00075B7A"/>
    <w:rsid w:val="00085D7B"/>
    <w:rsid w:val="000861A1"/>
    <w:rsid w:val="00093763"/>
    <w:rsid w:val="00095A52"/>
    <w:rsid w:val="000A7635"/>
    <w:rsid w:val="000B034F"/>
    <w:rsid w:val="000B5154"/>
    <w:rsid w:val="000D5BF7"/>
    <w:rsid w:val="000D6B31"/>
    <w:rsid w:val="001047FA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5E88"/>
    <w:rsid w:val="001567B2"/>
    <w:rsid w:val="00157DB7"/>
    <w:rsid w:val="001626C3"/>
    <w:rsid w:val="00162CA5"/>
    <w:rsid w:val="001640F2"/>
    <w:rsid w:val="001706CB"/>
    <w:rsid w:val="0018591D"/>
    <w:rsid w:val="00193BF2"/>
    <w:rsid w:val="00195457"/>
    <w:rsid w:val="001A25C9"/>
    <w:rsid w:val="001B226C"/>
    <w:rsid w:val="001C1FE5"/>
    <w:rsid w:val="001C231B"/>
    <w:rsid w:val="001D7553"/>
    <w:rsid w:val="001E09DF"/>
    <w:rsid w:val="001E0DE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4BC3"/>
    <w:rsid w:val="0022188A"/>
    <w:rsid w:val="002272EE"/>
    <w:rsid w:val="00235B2B"/>
    <w:rsid w:val="00236D65"/>
    <w:rsid w:val="002443CD"/>
    <w:rsid w:val="00262E66"/>
    <w:rsid w:val="002741B8"/>
    <w:rsid w:val="00280C84"/>
    <w:rsid w:val="00292FF5"/>
    <w:rsid w:val="002A1EB9"/>
    <w:rsid w:val="002A2EE6"/>
    <w:rsid w:val="002A303F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78D3"/>
    <w:rsid w:val="00321958"/>
    <w:rsid w:val="0032523B"/>
    <w:rsid w:val="00331814"/>
    <w:rsid w:val="0033380E"/>
    <w:rsid w:val="00334091"/>
    <w:rsid w:val="003417B7"/>
    <w:rsid w:val="003472D7"/>
    <w:rsid w:val="003519C2"/>
    <w:rsid w:val="003523BB"/>
    <w:rsid w:val="003549E9"/>
    <w:rsid w:val="003612C1"/>
    <w:rsid w:val="0037306A"/>
    <w:rsid w:val="00390115"/>
    <w:rsid w:val="003933D6"/>
    <w:rsid w:val="003B5553"/>
    <w:rsid w:val="003B7BF8"/>
    <w:rsid w:val="003C41F9"/>
    <w:rsid w:val="003C6519"/>
    <w:rsid w:val="003E7159"/>
    <w:rsid w:val="003F2DAC"/>
    <w:rsid w:val="00417926"/>
    <w:rsid w:val="004217CC"/>
    <w:rsid w:val="00424BF9"/>
    <w:rsid w:val="004539BD"/>
    <w:rsid w:val="004570C2"/>
    <w:rsid w:val="004655EB"/>
    <w:rsid w:val="00467CF2"/>
    <w:rsid w:val="00476038"/>
    <w:rsid w:val="004814C5"/>
    <w:rsid w:val="004832BD"/>
    <w:rsid w:val="00483D50"/>
    <w:rsid w:val="00485E82"/>
    <w:rsid w:val="00497058"/>
    <w:rsid w:val="004B17AD"/>
    <w:rsid w:val="004B5698"/>
    <w:rsid w:val="004C136F"/>
    <w:rsid w:val="004D4269"/>
    <w:rsid w:val="004D54C3"/>
    <w:rsid w:val="004E01F4"/>
    <w:rsid w:val="004E04B3"/>
    <w:rsid w:val="004E23ED"/>
    <w:rsid w:val="004E2CED"/>
    <w:rsid w:val="004F2889"/>
    <w:rsid w:val="005023B3"/>
    <w:rsid w:val="00502D81"/>
    <w:rsid w:val="00516458"/>
    <w:rsid w:val="005259AB"/>
    <w:rsid w:val="005506BC"/>
    <w:rsid w:val="00552181"/>
    <w:rsid w:val="00552504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E36D1"/>
    <w:rsid w:val="005E56F1"/>
    <w:rsid w:val="005F5849"/>
    <w:rsid w:val="005F58F4"/>
    <w:rsid w:val="005F5A80"/>
    <w:rsid w:val="00601FF1"/>
    <w:rsid w:val="00604827"/>
    <w:rsid w:val="00621B98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6670"/>
    <w:rsid w:val="007B5E83"/>
    <w:rsid w:val="007C19CF"/>
    <w:rsid w:val="007E13CC"/>
    <w:rsid w:val="007E3B3A"/>
    <w:rsid w:val="007F2821"/>
    <w:rsid w:val="007F3D50"/>
    <w:rsid w:val="00803312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21BD"/>
    <w:rsid w:val="008430B0"/>
    <w:rsid w:val="00843CE2"/>
    <w:rsid w:val="00857E73"/>
    <w:rsid w:val="00871739"/>
    <w:rsid w:val="00873B1E"/>
    <w:rsid w:val="00880B11"/>
    <w:rsid w:val="00887D02"/>
    <w:rsid w:val="008929DD"/>
    <w:rsid w:val="00895748"/>
    <w:rsid w:val="00896CDB"/>
    <w:rsid w:val="008A0508"/>
    <w:rsid w:val="008A63ED"/>
    <w:rsid w:val="008B342F"/>
    <w:rsid w:val="008B372A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113CB"/>
    <w:rsid w:val="00922729"/>
    <w:rsid w:val="00923DCC"/>
    <w:rsid w:val="00924EAC"/>
    <w:rsid w:val="00925150"/>
    <w:rsid w:val="0093015D"/>
    <w:rsid w:val="00930828"/>
    <w:rsid w:val="00932BF0"/>
    <w:rsid w:val="00940C59"/>
    <w:rsid w:val="00944E1B"/>
    <w:rsid w:val="009468D6"/>
    <w:rsid w:val="009474A7"/>
    <w:rsid w:val="00952F89"/>
    <w:rsid w:val="009533C8"/>
    <w:rsid w:val="00961B54"/>
    <w:rsid w:val="009652B7"/>
    <w:rsid w:val="00973D5B"/>
    <w:rsid w:val="0097422E"/>
    <w:rsid w:val="00981722"/>
    <w:rsid w:val="00995941"/>
    <w:rsid w:val="00996EA8"/>
    <w:rsid w:val="009B37D6"/>
    <w:rsid w:val="009B4D88"/>
    <w:rsid w:val="009B70B4"/>
    <w:rsid w:val="009C0348"/>
    <w:rsid w:val="009D6EF7"/>
    <w:rsid w:val="00A02064"/>
    <w:rsid w:val="00A02B93"/>
    <w:rsid w:val="00A0571C"/>
    <w:rsid w:val="00A10964"/>
    <w:rsid w:val="00A16759"/>
    <w:rsid w:val="00A2545B"/>
    <w:rsid w:val="00A319E1"/>
    <w:rsid w:val="00A46FD8"/>
    <w:rsid w:val="00A53DA2"/>
    <w:rsid w:val="00A604BB"/>
    <w:rsid w:val="00A60A78"/>
    <w:rsid w:val="00A64286"/>
    <w:rsid w:val="00A644B0"/>
    <w:rsid w:val="00A72696"/>
    <w:rsid w:val="00A73607"/>
    <w:rsid w:val="00A80E5F"/>
    <w:rsid w:val="00A81119"/>
    <w:rsid w:val="00A84E52"/>
    <w:rsid w:val="00A84F80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7677"/>
    <w:rsid w:val="00B730DB"/>
    <w:rsid w:val="00B74BC8"/>
    <w:rsid w:val="00B767E2"/>
    <w:rsid w:val="00B90F94"/>
    <w:rsid w:val="00B92EEE"/>
    <w:rsid w:val="00B94C20"/>
    <w:rsid w:val="00B96B5F"/>
    <w:rsid w:val="00BB3EA5"/>
    <w:rsid w:val="00BB5A4C"/>
    <w:rsid w:val="00BC09E4"/>
    <w:rsid w:val="00BC6D5D"/>
    <w:rsid w:val="00BC7D6D"/>
    <w:rsid w:val="00BD1FB4"/>
    <w:rsid w:val="00BF0A29"/>
    <w:rsid w:val="00BF20ED"/>
    <w:rsid w:val="00BF39B0"/>
    <w:rsid w:val="00BF4BA7"/>
    <w:rsid w:val="00BF7365"/>
    <w:rsid w:val="00C0628C"/>
    <w:rsid w:val="00C175ED"/>
    <w:rsid w:val="00C343DE"/>
    <w:rsid w:val="00C34534"/>
    <w:rsid w:val="00C348E8"/>
    <w:rsid w:val="00C46C5E"/>
    <w:rsid w:val="00C56935"/>
    <w:rsid w:val="00C65688"/>
    <w:rsid w:val="00C66934"/>
    <w:rsid w:val="00C66A80"/>
    <w:rsid w:val="00C70C6C"/>
    <w:rsid w:val="00C75370"/>
    <w:rsid w:val="00C77C7E"/>
    <w:rsid w:val="00C81D2D"/>
    <w:rsid w:val="00C95064"/>
    <w:rsid w:val="00CA00F8"/>
    <w:rsid w:val="00CA2185"/>
    <w:rsid w:val="00CB03BB"/>
    <w:rsid w:val="00CC70A1"/>
    <w:rsid w:val="00CD0852"/>
    <w:rsid w:val="00CD433C"/>
    <w:rsid w:val="00CD5D5A"/>
    <w:rsid w:val="00CD68E2"/>
    <w:rsid w:val="00CE44FF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38AC"/>
    <w:rsid w:val="00D423FD"/>
    <w:rsid w:val="00D43FEA"/>
    <w:rsid w:val="00D47083"/>
    <w:rsid w:val="00D565E5"/>
    <w:rsid w:val="00D656CD"/>
    <w:rsid w:val="00D80A08"/>
    <w:rsid w:val="00D84A89"/>
    <w:rsid w:val="00D91846"/>
    <w:rsid w:val="00D9555B"/>
    <w:rsid w:val="00DA05C6"/>
    <w:rsid w:val="00DB0C83"/>
    <w:rsid w:val="00DB372D"/>
    <w:rsid w:val="00DC29C3"/>
    <w:rsid w:val="00DC3947"/>
    <w:rsid w:val="00DC50A8"/>
    <w:rsid w:val="00DD31B3"/>
    <w:rsid w:val="00DD47D4"/>
    <w:rsid w:val="00DF4E7E"/>
    <w:rsid w:val="00E0099F"/>
    <w:rsid w:val="00E05FD4"/>
    <w:rsid w:val="00E14ABE"/>
    <w:rsid w:val="00E21D03"/>
    <w:rsid w:val="00E37545"/>
    <w:rsid w:val="00E409BF"/>
    <w:rsid w:val="00E41B41"/>
    <w:rsid w:val="00E42B4E"/>
    <w:rsid w:val="00E43ABE"/>
    <w:rsid w:val="00E63319"/>
    <w:rsid w:val="00E731C1"/>
    <w:rsid w:val="00E803CF"/>
    <w:rsid w:val="00E842BE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517BD"/>
    <w:rsid w:val="00F54E69"/>
    <w:rsid w:val="00F605E9"/>
    <w:rsid w:val="00F61340"/>
    <w:rsid w:val="00F62FA9"/>
    <w:rsid w:val="00F7614D"/>
    <w:rsid w:val="00F81C4A"/>
    <w:rsid w:val="00F939F6"/>
    <w:rsid w:val="00F95D35"/>
    <w:rsid w:val="00FA01A8"/>
    <w:rsid w:val="00FB2DBF"/>
    <w:rsid w:val="00FB4E36"/>
    <w:rsid w:val="00FD08C5"/>
    <w:rsid w:val="00FD252B"/>
    <w:rsid w:val="00FD2AE8"/>
    <w:rsid w:val="00FD4944"/>
    <w:rsid w:val="00FE109A"/>
    <w:rsid w:val="00FE704E"/>
    <w:rsid w:val="00FE750A"/>
    <w:rsid w:val="00FF2706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189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118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Наталья Константиновна Анисимова</cp:lastModifiedBy>
  <cp:revision>3</cp:revision>
  <cp:lastPrinted>2017-01-12T14:03:00Z</cp:lastPrinted>
  <dcterms:created xsi:type="dcterms:W3CDTF">2017-01-12T13:02:00Z</dcterms:created>
  <dcterms:modified xsi:type="dcterms:W3CDTF">2017-01-12T14:08:00Z</dcterms:modified>
</cp:coreProperties>
</file>